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55C40" w14:textId="71BEEEFC" w:rsidR="00AB017F" w:rsidRDefault="00C66B40">
      <w:pPr>
        <w:rPr>
          <w:b/>
        </w:rPr>
      </w:pPr>
      <w:r w:rsidRPr="003273A1">
        <w:rPr>
          <w:b/>
        </w:rPr>
        <w:t xml:space="preserve">Name: </w:t>
      </w:r>
      <w:r w:rsidR="00027A53">
        <w:rPr>
          <w:b/>
        </w:rPr>
        <w:t>__________________________________</w:t>
      </w:r>
    </w:p>
    <w:p w14:paraId="406EB267" w14:textId="68F9098F" w:rsidR="00027A53" w:rsidRPr="003273A1" w:rsidRDefault="00027A53">
      <w:pPr>
        <w:rPr>
          <w:b/>
        </w:rPr>
      </w:pPr>
      <w:r>
        <w:rPr>
          <w:b/>
        </w:rPr>
        <w:t xml:space="preserve">Algebra 2 CP Unit 5 </w:t>
      </w:r>
      <w:r w:rsidR="009E4DD3">
        <w:rPr>
          <w:b/>
        </w:rPr>
        <w:t>Investigative Task</w:t>
      </w:r>
    </w:p>
    <w:p w14:paraId="07CE4C67" w14:textId="77777777" w:rsidR="00C66B40" w:rsidRDefault="00C66B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D629B8" w14:paraId="6341BD66" w14:textId="77777777" w:rsidTr="009C5B87">
        <w:tc>
          <w:tcPr>
            <w:tcW w:w="8856" w:type="dxa"/>
            <w:shd w:val="clear" w:color="auto" w:fill="auto"/>
          </w:tcPr>
          <w:p w14:paraId="1055AEA3" w14:textId="77777777" w:rsidR="00D629B8" w:rsidRPr="009C5B87" w:rsidRDefault="00D629B8" w:rsidP="009C5B87">
            <w:pPr>
              <w:jc w:val="center"/>
              <w:rPr>
                <w:b/>
              </w:rPr>
            </w:pPr>
            <w:r w:rsidRPr="009C5B87">
              <w:rPr>
                <w:b/>
              </w:rPr>
              <w:t>Formulas</w:t>
            </w:r>
          </w:p>
          <w:p w14:paraId="421964ED" w14:textId="77777777" w:rsidR="00D629B8" w:rsidRPr="009C5B87" w:rsidRDefault="00D629B8" w:rsidP="00D629B8">
            <w:pPr>
              <w:rPr>
                <w:b/>
              </w:rPr>
            </w:pPr>
            <w:r w:rsidRPr="009C5B87">
              <w:rPr>
                <w:b/>
              </w:rPr>
              <w:t xml:space="preserve">Exponential Growth: </w:t>
            </w:r>
            <w:r w:rsidRPr="009C5B87">
              <w:rPr>
                <w:b/>
                <w:position w:val="-10"/>
              </w:rPr>
              <w:object w:dxaOrig="900" w:dyaOrig="360" w14:anchorId="4694E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7.6pt" o:ole="">
                  <v:imagedata r:id="rId6" o:title=""/>
                </v:shape>
                <o:OLEObject Type="Embed" ProgID="Equation.3" ShapeID="_x0000_i1025" DrawAspect="Content" ObjectID="_1490159756" r:id="rId7"/>
              </w:object>
            </w:r>
            <w:r w:rsidRPr="009C5B87">
              <w:rPr>
                <w:b/>
              </w:rPr>
              <w:t xml:space="preserve">                                     Exponential Decay: </w:t>
            </w:r>
            <w:r w:rsidR="00DF2A22" w:rsidRPr="009C5B87">
              <w:rPr>
                <w:b/>
                <w:position w:val="-10"/>
              </w:rPr>
              <w:object w:dxaOrig="900" w:dyaOrig="360" w14:anchorId="5A1684A3">
                <v:shape id="_x0000_i1026" type="#_x0000_t75" style="width:45.2pt;height:17.6pt" o:ole="">
                  <v:imagedata r:id="rId8" o:title=""/>
                </v:shape>
                <o:OLEObject Type="Embed" ProgID="Equation.3" ShapeID="_x0000_i1026" DrawAspect="Content" ObjectID="_1490159757" r:id="rId9"/>
              </w:object>
            </w:r>
          </w:p>
        </w:tc>
      </w:tr>
    </w:tbl>
    <w:p w14:paraId="6C0BE212" w14:textId="77777777" w:rsidR="00D629B8" w:rsidRDefault="00D629B8"/>
    <w:p w14:paraId="75B60876" w14:textId="77777777" w:rsidR="001322C2" w:rsidRDefault="00C66B40">
      <w:r w:rsidRPr="00027A53">
        <w:rPr>
          <w:b/>
          <w:u w:val="single"/>
        </w:rPr>
        <w:t>Part 1</w:t>
      </w:r>
      <w:r w:rsidR="00027A53">
        <w:rPr>
          <w:b/>
          <w:u w:val="single"/>
        </w:rPr>
        <w:t xml:space="preserve"> Directions</w:t>
      </w:r>
      <w:r w:rsidRPr="00D822D5">
        <w:rPr>
          <w:b/>
        </w:rPr>
        <w:t>:</w:t>
      </w:r>
      <w:r>
        <w:t xml:space="preserve"> </w:t>
      </w:r>
    </w:p>
    <w:p w14:paraId="4C26AFE9" w14:textId="1BD66ADC" w:rsidR="001322C2" w:rsidRDefault="001322C2" w:rsidP="00F62859">
      <w:pPr>
        <w:tabs>
          <w:tab w:val="left" w:pos="630"/>
        </w:tabs>
        <w:ind w:left="630"/>
      </w:pPr>
      <w:r>
        <w:t xml:space="preserve">(1) </w:t>
      </w:r>
      <w:r w:rsidR="00A72413">
        <w:t xml:space="preserve">State whether the following functions </w:t>
      </w:r>
      <w:r w:rsidR="00C66B40" w:rsidRPr="00027A53">
        <w:t>represent</w:t>
      </w:r>
      <w:r>
        <w:t xml:space="preserve"> </w:t>
      </w:r>
      <w:r w:rsidR="00C66B40" w:rsidRPr="00027A53">
        <w:t>exponential growth or e</w:t>
      </w:r>
      <w:r>
        <w:t xml:space="preserve">xponential decay. </w:t>
      </w:r>
    </w:p>
    <w:p w14:paraId="6875A775" w14:textId="77777777" w:rsidR="001322C2" w:rsidRDefault="00D629B8" w:rsidP="00F62859">
      <w:pPr>
        <w:tabs>
          <w:tab w:val="left" w:pos="630"/>
        </w:tabs>
        <w:ind w:left="630"/>
      </w:pPr>
      <w:r w:rsidRPr="00027A53">
        <w:t>(2)</w:t>
      </w:r>
      <w:r w:rsidR="001322C2">
        <w:t xml:space="preserve"> </w:t>
      </w:r>
      <w:proofErr w:type="gramStart"/>
      <w:r w:rsidR="001322C2">
        <w:t>Find</w:t>
      </w:r>
      <w:proofErr w:type="gramEnd"/>
      <w:r w:rsidR="001322C2">
        <w:t xml:space="preserve"> the</w:t>
      </w:r>
      <w:r w:rsidR="00027A53">
        <w:t xml:space="preserve"> </w:t>
      </w:r>
      <w:r w:rsidR="00C66B40" w:rsidRPr="00027A53">
        <w:t>initial amount,</w:t>
      </w:r>
      <w:r w:rsidRPr="00027A53">
        <w:t xml:space="preserve"> </w:t>
      </w:r>
    </w:p>
    <w:p w14:paraId="7AE52475" w14:textId="0BCE2CF4" w:rsidR="00C66B40" w:rsidRPr="00027A53" w:rsidRDefault="00D629B8" w:rsidP="00F62859">
      <w:pPr>
        <w:tabs>
          <w:tab w:val="left" w:pos="630"/>
        </w:tabs>
        <w:ind w:left="630"/>
        <w:rPr>
          <w:b/>
        </w:rPr>
      </w:pPr>
      <w:r w:rsidRPr="00027A53">
        <w:t>(3)</w:t>
      </w:r>
      <w:r w:rsidR="003273A1" w:rsidRPr="00027A53">
        <w:t xml:space="preserve"> </w:t>
      </w:r>
      <w:r w:rsidR="001322C2">
        <w:t>Find the rate</w:t>
      </w:r>
      <w:r w:rsidR="00A72413">
        <w:t xml:space="preserve"> of growth or decay</w:t>
      </w:r>
      <w:r w:rsidRPr="00027A53">
        <w:t>.</w:t>
      </w:r>
      <w:r w:rsidR="003273A1">
        <w:rPr>
          <w:i/>
        </w:rPr>
        <w:t xml:space="preserve"> </w:t>
      </w:r>
      <w:r w:rsidR="003273A1">
        <w:rPr>
          <w:b/>
        </w:rPr>
        <w:t>(3 points each)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C66B40" w:rsidRPr="009C5B87" w14:paraId="25633703" w14:textId="77777777" w:rsidTr="009C5B87">
        <w:tc>
          <w:tcPr>
            <w:tcW w:w="2952" w:type="dxa"/>
            <w:shd w:val="clear" w:color="auto" w:fill="auto"/>
          </w:tcPr>
          <w:p w14:paraId="43B49AD5" w14:textId="50068C33" w:rsidR="00C66B40" w:rsidRPr="00C66B40" w:rsidRDefault="00027A53">
            <w:r>
              <w:t>a</w:t>
            </w:r>
            <w:r w:rsidR="00C66B40">
              <w:t>.</w:t>
            </w:r>
            <w:r w:rsidR="00D629B8">
              <w:t xml:space="preserve"> </w:t>
            </w:r>
            <w:r w:rsidR="00D629B8" w:rsidRPr="009C5B87">
              <w:rPr>
                <w:i/>
                <w:position w:val="-10"/>
              </w:rPr>
              <w:object w:dxaOrig="1780" w:dyaOrig="360" w14:anchorId="2CEB34FC">
                <v:shape id="_x0000_i1027" type="#_x0000_t75" style="width:88.75pt;height:17.6pt" o:ole="">
                  <v:imagedata r:id="rId10" o:title=""/>
                </v:shape>
                <o:OLEObject Type="Embed" ProgID="Equation.3" ShapeID="_x0000_i1027" DrawAspect="Content" ObjectID="_1490159758" r:id="rId11"/>
              </w:object>
            </w:r>
          </w:p>
          <w:p w14:paraId="02A4C0D0" w14:textId="77777777" w:rsidR="00C66B40" w:rsidRPr="009C5B87" w:rsidRDefault="00C66B40">
            <w:pPr>
              <w:rPr>
                <w:i/>
              </w:rPr>
            </w:pPr>
          </w:p>
          <w:p w14:paraId="0585A077" w14:textId="77777777" w:rsidR="00C66B40" w:rsidRPr="009C5B87" w:rsidRDefault="00C66B40">
            <w:pPr>
              <w:rPr>
                <w:i/>
              </w:rPr>
            </w:pPr>
          </w:p>
        </w:tc>
        <w:tc>
          <w:tcPr>
            <w:tcW w:w="2952" w:type="dxa"/>
            <w:shd w:val="clear" w:color="auto" w:fill="auto"/>
          </w:tcPr>
          <w:p w14:paraId="7269B1D9" w14:textId="1D589BF3" w:rsidR="00C66B40" w:rsidRPr="00C66B40" w:rsidRDefault="00027A53">
            <w:r>
              <w:t>b</w:t>
            </w:r>
            <w:r w:rsidR="00C66B40">
              <w:t>.</w:t>
            </w:r>
            <w:r w:rsidR="00D629B8">
              <w:t xml:space="preserve"> </w:t>
            </w:r>
            <w:r w:rsidR="00D629B8" w:rsidRPr="009C5B87">
              <w:rPr>
                <w:i/>
                <w:position w:val="-10"/>
              </w:rPr>
              <w:object w:dxaOrig="1660" w:dyaOrig="360" w14:anchorId="565C843B">
                <v:shape id="_x0000_i1028" type="#_x0000_t75" style="width:82.9pt;height:17.6pt" o:ole="">
                  <v:imagedata r:id="rId12" o:title=""/>
                </v:shape>
                <o:OLEObject Type="Embed" ProgID="Equation.3" ShapeID="_x0000_i1028" DrawAspect="Content" ObjectID="_1490159759" r:id="rId13"/>
              </w:object>
            </w:r>
          </w:p>
        </w:tc>
        <w:tc>
          <w:tcPr>
            <w:tcW w:w="2952" w:type="dxa"/>
            <w:shd w:val="clear" w:color="auto" w:fill="auto"/>
          </w:tcPr>
          <w:p w14:paraId="5BD8C0A4" w14:textId="614FCE46" w:rsidR="00C66B40" w:rsidRPr="00C66B40" w:rsidRDefault="00027A53">
            <w:r>
              <w:t>c</w:t>
            </w:r>
            <w:r w:rsidR="00C66B40">
              <w:t>.</w:t>
            </w:r>
            <w:r w:rsidR="00D629B8">
              <w:t xml:space="preserve"> </w:t>
            </w:r>
            <w:r w:rsidR="00D629B8" w:rsidRPr="009C5B87">
              <w:rPr>
                <w:i/>
                <w:position w:val="-10"/>
              </w:rPr>
              <w:object w:dxaOrig="1840" w:dyaOrig="360" w14:anchorId="3649BFB9">
                <v:shape id="_x0000_i1029" type="#_x0000_t75" style="width:92.1pt;height:17.6pt" o:ole="">
                  <v:imagedata r:id="rId14" o:title=""/>
                </v:shape>
                <o:OLEObject Type="Embed" ProgID="Equation.3" ShapeID="_x0000_i1029" DrawAspect="Content" ObjectID="_1490159760" r:id="rId15"/>
              </w:object>
            </w:r>
          </w:p>
        </w:tc>
      </w:tr>
      <w:tr w:rsidR="00C66B40" w:rsidRPr="009C5B87" w14:paraId="174246C7" w14:textId="77777777" w:rsidTr="009C5B87">
        <w:tc>
          <w:tcPr>
            <w:tcW w:w="2952" w:type="dxa"/>
            <w:shd w:val="clear" w:color="auto" w:fill="auto"/>
          </w:tcPr>
          <w:p w14:paraId="064526E5" w14:textId="77777777" w:rsidR="00C66B40" w:rsidRDefault="003273A1">
            <w:pPr>
              <w:rPr>
                <w:i/>
              </w:rPr>
            </w:pPr>
            <w:r>
              <w:rPr>
                <w:i/>
              </w:rPr>
              <w:t>(1)</w:t>
            </w:r>
          </w:p>
          <w:p w14:paraId="5176C234" w14:textId="77777777" w:rsidR="003273A1" w:rsidRDefault="003273A1">
            <w:pPr>
              <w:rPr>
                <w:i/>
              </w:rPr>
            </w:pPr>
          </w:p>
          <w:p w14:paraId="6DF5956D" w14:textId="77777777" w:rsidR="003273A1" w:rsidRDefault="003273A1">
            <w:pPr>
              <w:rPr>
                <w:i/>
              </w:rPr>
            </w:pPr>
          </w:p>
          <w:p w14:paraId="625F0A47" w14:textId="77777777" w:rsidR="003273A1" w:rsidRDefault="003273A1">
            <w:pPr>
              <w:rPr>
                <w:i/>
              </w:rPr>
            </w:pPr>
            <w:r>
              <w:rPr>
                <w:i/>
              </w:rPr>
              <w:t>(2)</w:t>
            </w:r>
          </w:p>
          <w:p w14:paraId="731A3369" w14:textId="77777777" w:rsidR="003273A1" w:rsidRDefault="003273A1">
            <w:pPr>
              <w:rPr>
                <w:i/>
              </w:rPr>
            </w:pPr>
          </w:p>
          <w:p w14:paraId="7B2D305A" w14:textId="77777777" w:rsidR="003273A1" w:rsidRDefault="003273A1">
            <w:pPr>
              <w:rPr>
                <w:i/>
              </w:rPr>
            </w:pPr>
          </w:p>
          <w:p w14:paraId="0FA4DF0A" w14:textId="430D3D4D" w:rsidR="003273A1" w:rsidRPr="009C5B87" w:rsidRDefault="003273A1">
            <w:pPr>
              <w:rPr>
                <w:i/>
              </w:rPr>
            </w:pPr>
            <w:r>
              <w:rPr>
                <w:i/>
              </w:rPr>
              <w:t>(3)</w:t>
            </w:r>
          </w:p>
          <w:p w14:paraId="25F1D0A5" w14:textId="77777777" w:rsidR="00C66B40" w:rsidRPr="009C5B87" w:rsidRDefault="00C66B40">
            <w:pPr>
              <w:rPr>
                <w:i/>
              </w:rPr>
            </w:pPr>
          </w:p>
          <w:p w14:paraId="48DE1F49" w14:textId="77777777" w:rsidR="00C66B40" w:rsidRPr="009C5B87" w:rsidRDefault="00C66B40">
            <w:pPr>
              <w:rPr>
                <w:i/>
              </w:rPr>
            </w:pPr>
          </w:p>
          <w:p w14:paraId="0C630917" w14:textId="77777777" w:rsidR="00C66B40" w:rsidRPr="009C5B87" w:rsidRDefault="00C66B40">
            <w:pPr>
              <w:rPr>
                <w:i/>
              </w:rPr>
            </w:pPr>
          </w:p>
          <w:p w14:paraId="4E607B77" w14:textId="77777777" w:rsidR="00C66B40" w:rsidRPr="009C5B87" w:rsidRDefault="00C66B40">
            <w:pPr>
              <w:rPr>
                <w:i/>
              </w:rPr>
            </w:pPr>
          </w:p>
        </w:tc>
        <w:tc>
          <w:tcPr>
            <w:tcW w:w="2952" w:type="dxa"/>
            <w:shd w:val="clear" w:color="auto" w:fill="auto"/>
          </w:tcPr>
          <w:p w14:paraId="73ABCC09" w14:textId="77777777" w:rsidR="003273A1" w:rsidRDefault="003273A1" w:rsidP="003273A1">
            <w:pPr>
              <w:rPr>
                <w:i/>
              </w:rPr>
            </w:pPr>
            <w:r>
              <w:rPr>
                <w:i/>
              </w:rPr>
              <w:t>(1)</w:t>
            </w:r>
          </w:p>
          <w:p w14:paraId="20BF606B" w14:textId="77777777" w:rsidR="003273A1" w:rsidRDefault="003273A1" w:rsidP="003273A1">
            <w:pPr>
              <w:rPr>
                <w:i/>
              </w:rPr>
            </w:pPr>
          </w:p>
          <w:p w14:paraId="68E2B91E" w14:textId="77777777" w:rsidR="003273A1" w:rsidRDefault="003273A1" w:rsidP="003273A1">
            <w:pPr>
              <w:rPr>
                <w:i/>
              </w:rPr>
            </w:pPr>
          </w:p>
          <w:p w14:paraId="5CE4A257" w14:textId="77777777" w:rsidR="003273A1" w:rsidRDefault="003273A1" w:rsidP="003273A1">
            <w:pPr>
              <w:rPr>
                <w:i/>
              </w:rPr>
            </w:pPr>
            <w:r>
              <w:rPr>
                <w:i/>
              </w:rPr>
              <w:t>(2)</w:t>
            </w:r>
          </w:p>
          <w:p w14:paraId="4A34D9C4" w14:textId="77777777" w:rsidR="003273A1" w:rsidRDefault="003273A1" w:rsidP="003273A1">
            <w:pPr>
              <w:rPr>
                <w:i/>
              </w:rPr>
            </w:pPr>
          </w:p>
          <w:p w14:paraId="68931F33" w14:textId="77777777" w:rsidR="003273A1" w:rsidRDefault="003273A1" w:rsidP="003273A1">
            <w:pPr>
              <w:rPr>
                <w:i/>
              </w:rPr>
            </w:pPr>
          </w:p>
          <w:p w14:paraId="6F20D00D" w14:textId="77777777" w:rsidR="003273A1" w:rsidRPr="009C5B87" w:rsidRDefault="003273A1" w:rsidP="003273A1">
            <w:pPr>
              <w:rPr>
                <w:i/>
              </w:rPr>
            </w:pPr>
            <w:r>
              <w:rPr>
                <w:i/>
              </w:rPr>
              <w:t>(3)</w:t>
            </w:r>
          </w:p>
          <w:p w14:paraId="666D6257" w14:textId="77777777" w:rsidR="00C66B40" w:rsidRPr="009C5B87" w:rsidRDefault="00C66B40">
            <w:pPr>
              <w:rPr>
                <w:i/>
              </w:rPr>
            </w:pPr>
          </w:p>
        </w:tc>
        <w:tc>
          <w:tcPr>
            <w:tcW w:w="2952" w:type="dxa"/>
            <w:shd w:val="clear" w:color="auto" w:fill="auto"/>
          </w:tcPr>
          <w:p w14:paraId="58DA6B79" w14:textId="77777777" w:rsidR="003273A1" w:rsidRDefault="003273A1" w:rsidP="003273A1">
            <w:pPr>
              <w:rPr>
                <w:i/>
              </w:rPr>
            </w:pPr>
            <w:r>
              <w:rPr>
                <w:i/>
              </w:rPr>
              <w:t>(1)</w:t>
            </w:r>
          </w:p>
          <w:p w14:paraId="4E59D866" w14:textId="77777777" w:rsidR="003273A1" w:rsidRDefault="003273A1" w:rsidP="003273A1">
            <w:pPr>
              <w:rPr>
                <w:i/>
              </w:rPr>
            </w:pPr>
          </w:p>
          <w:p w14:paraId="67CF99EB" w14:textId="77777777" w:rsidR="003273A1" w:rsidRDefault="003273A1" w:rsidP="003273A1">
            <w:pPr>
              <w:rPr>
                <w:i/>
              </w:rPr>
            </w:pPr>
          </w:p>
          <w:p w14:paraId="2250B68C" w14:textId="77777777" w:rsidR="003273A1" w:rsidRDefault="003273A1" w:rsidP="003273A1">
            <w:pPr>
              <w:rPr>
                <w:i/>
              </w:rPr>
            </w:pPr>
            <w:r>
              <w:rPr>
                <w:i/>
              </w:rPr>
              <w:t>(2)</w:t>
            </w:r>
          </w:p>
          <w:p w14:paraId="0D77DB19" w14:textId="77777777" w:rsidR="003273A1" w:rsidRDefault="003273A1" w:rsidP="003273A1">
            <w:pPr>
              <w:rPr>
                <w:i/>
              </w:rPr>
            </w:pPr>
          </w:p>
          <w:p w14:paraId="4A1D1770" w14:textId="77777777" w:rsidR="003273A1" w:rsidRDefault="003273A1" w:rsidP="003273A1">
            <w:pPr>
              <w:rPr>
                <w:i/>
              </w:rPr>
            </w:pPr>
          </w:p>
          <w:p w14:paraId="5918F6DB" w14:textId="77777777" w:rsidR="003273A1" w:rsidRPr="009C5B87" w:rsidRDefault="003273A1" w:rsidP="003273A1">
            <w:pPr>
              <w:rPr>
                <w:i/>
              </w:rPr>
            </w:pPr>
            <w:r>
              <w:rPr>
                <w:i/>
              </w:rPr>
              <w:t>(3)</w:t>
            </w:r>
          </w:p>
          <w:p w14:paraId="0D6282D8" w14:textId="77777777" w:rsidR="00C66B40" w:rsidRPr="009C5B87" w:rsidRDefault="00C66B40">
            <w:pPr>
              <w:rPr>
                <w:i/>
              </w:rPr>
            </w:pPr>
          </w:p>
        </w:tc>
      </w:tr>
    </w:tbl>
    <w:p w14:paraId="64A1FD82" w14:textId="77777777" w:rsidR="00D629B8" w:rsidRDefault="00D629B8">
      <w:pPr>
        <w:rPr>
          <w:b/>
        </w:rPr>
      </w:pPr>
    </w:p>
    <w:p w14:paraId="08105B29" w14:textId="77777777" w:rsidR="00F62859" w:rsidRDefault="00C66B40">
      <w:r w:rsidRPr="00027A53">
        <w:rPr>
          <w:b/>
          <w:u w:val="single"/>
        </w:rPr>
        <w:t>Part 2</w:t>
      </w:r>
      <w:r w:rsidR="00027A53">
        <w:rPr>
          <w:b/>
          <w:u w:val="single"/>
        </w:rPr>
        <w:t xml:space="preserve"> Directions</w:t>
      </w:r>
      <w:r w:rsidRPr="00D822D5">
        <w:rPr>
          <w:b/>
        </w:rPr>
        <w:t>:</w:t>
      </w:r>
      <w:r>
        <w:t xml:space="preserve"> </w:t>
      </w:r>
    </w:p>
    <w:p w14:paraId="0C1DC143" w14:textId="388FF1A6" w:rsidR="00F62859" w:rsidRDefault="00D629B8" w:rsidP="00F62859">
      <w:pPr>
        <w:ind w:left="630"/>
      </w:pPr>
      <w:r>
        <w:t>(</w:t>
      </w:r>
      <w:r w:rsidRPr="00027A53">
        <w:t>1)</w:t>
      </w:r>
      <w:r w:rsidR="00A72413">
        <w:t>State if the scenario</w:t>
      </w:r>
      <w:r w:rsidR="003273A1" w:rsidRPr="00027A53">
        <w:t xml:space="preserve"> represents exponential growth or exponential decay. </w:t>
      </w:r>
    </w:p>
    <w:p w14:paraId="486B5866" w14:textId="6E660B3F" w:rsidR="00F62859" w:rsidRDefault="003273A1" w:rsidP="00F62859">
      <w:pPr>
        <w:ind w:left="630"/>
      </w:pPr>
      <w:r w:rsidRPr="00027A53">
        <w:t xml:space="preserve">(2) </w:t>
      </w:r>
      <w:r w:rsidR="00C66B40" w:rsidRPr="00027A53">
        <w:t>W</w:t>
      </w:r>
      <w:r w:rsidR="00A72413">
        <w:t>rite a function</w:t>
      </w:r>
      <w:r w:rsidR="00C66B40" w:rsidRPr="00027A53">
        <w:t xml:space="preserve"> to represent the following situation. </w:t>
      </w:r>
    </w:p>
    <w:p w14:paraId="35874D6D" w14:textId="592B1306" w:rsidR="00C66B40" w:rsidRDefault="003273A1" w:rsidP="00F62859">
      <w:pPr>
        <w:ind w:left="630"/>
        <w:rPr>
          <w:i/>
        </w:rPr>
      </w:pPr>
      <w:r w:rsidRPr="002C3382">
        <w:rPr>
          <w:b/>
        </w:rPr>
        <w:t>The formulas are provided above</w:t>
      </w:r>
      <w:r>
        <w:rPr>
          <w:i/>
        </w:rPr>
        <w:t xml:space="preserve"> </w:t>
      </w:r>
      <w:r>
        <w:rPr>
          <w:b/>
        </w:rPr>
        <w:t>(2 points each)</w:t>
      </w:r>
    </w:p>
    <w:p w14:paraId="22B22957" w14:textId="77777777" w:rsidR="00C66B40" w:rsidRDefault="00C66B40">
      <w:pPr>
        <w:rPr>
          <w:i/>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C66B40" w:rsidRPr="009C5B87" w14:paraId="22E8C7A5" w14:textId="77777777" w:rsidTr="009C5B87">
        <w:tc>
          <w:tcPr>
            <w:tcW w:w="4428" w:type="dxa"/>
            <w:shd w:val="clear" w:color="auto" w:fill="auto"/>
          </w:tcPr>
          <w:p w14:paraId="27E8A0CF" w14:textId="056A7869" w:rsidR="00D629B8" w:rsidRPr="00F078F4" w:rsidRDefault="00D629B8" w:rsidP="00027A53">
            <w:pPr>
              <w:pStyle w:val="ListParagraph"/>
              <w:numPr>
                <w:ilvl w:val="0"/>
                <w:numId w:val="3"/>
              </w:numPr>
            </w:pPr>
            <w:r w:rsidRPr="00F078F4">
              <w:t>The population of a certain species of animal is known to be d</w:t>
            </w:r>
            <w:r>
              <w:t>ecreasing at an annual rate of 3</w:t>
            </w:r>
            <w:r w:rsidRPr="00F078F4">
              <w:t>.5%.</w:t>
            </w:r>
            <w:r>
              <w:t xml:space="preserve"> There are approximately 58</w:t>
            </w:r>
            <w:r w:rsidRPr="00F078F4">
              <w:t>,</w:t>
            </w:r>
            <w:r>
              <w:t>42</w:t>
            </w:r>
            <w:r w:rsidRPr="00F078F4">
              <w:t>0 o</w:t>
            </w:r>
            <w:r>
              <w:t>f these species living.</w:t>
            </w:r>
          </w:p>
          <w:p w14:paraId="226DF380" w14:textId="77777777" w:rsidR="00C66B40" w:rsidRPr="009C5B87" w:rsidRDefault="00C66B40">
            <w:pPr>
              <w:rPr>
                <w:i/>
              </w:rPr>
            </w:pPr>
          </w:p>
        </w:tc>
        <w:tc>
          <w:tcPr>
            <w:tcW w:w="4428" w:type="dxa"/>
            <w:shd w:val="clear" w:color="auto" w:fill="auto"/>
          </w:tcPr>
          <w:p w14:paraId="6F234838" w14:textId="04A88F99" w:rsidR="00D629B8" w:rsidRPr="00F078F4" w:rsidRDefault="00D629B8" w:rsidP="00027A53">
            <w:pPr>
              <w:pStyle w:val="ListParagraph"/>
              <w:numPr>
                <w:ilvl w:val="0"/>
                <w:numId w:val="3"/>
              </w:numPr>
            </w:pPr>
            <w:r w:rsidRPr="00F078F4">
              <w:t xml:space="preserve">In the year 2001, the </w:t>
            </w:r>
            <w:r>
              <w:t>United States population was 257</w:t>
            </w:r>
            <w:r w:rsidRPr="00F078F4">
              <w:t xml:space="preserve"> million. The annual rate of increase of the</w:t>
            </w:r>
            <w:r>
              <w:t xml:space="preserve"> United States population is 1.36%. </w:t>
            </w:r>
          </w:p>
          <w:p w14:paraId="37967A90" w14:textId="77777777" w:rsidR="00C66B40" w:rsidRPr="00C66B40" w:rsidRDefault="00C66B40"/>
        </w:tc>
      </w:tr>
      <w:tr w:rsidR="00C66B40" w:rsidRPr="009C5B87" w14:paraId="4E5F4BD2" w14:textId="77777777" w:rsidTr="009C5B87">
        <w:tc>
          <w:tcPr>
            <w:tcW w:w="4428" w:type="dxa"/>
            <w:shd w:val="clear" w:color="auto" w:fill="auto"/>
          </w:tcPr>
          <w:p w14:paraId="65213FA9" w14:textId="77777777" w:rsidR="003273A1" w:rsidRDefault="003273A1" w:rsidP="003273A1">
            <w:pPr>
              <w:rPr>
                <w:i/>
              </w:rPr>
            </w:pPr>
            <w:r>
              <w:rPr>
                <w:i/>
              </w:rPr>
              <w:t>(1)</w:t>
            </w:r>
          </w:p>
          <w:p w14:paraId="47941F5E" w14:textId="77777777" w:rsidR="003273A1" w:rsidRDefault="003273A1" w:rsidP="003273A1">
            <w:pPr>
              <w:rPr>
                <w:i/>
              </w:rPr>
            </w:pPr>
          </w:p>
          <w:p w14:paraId="18844559" w14:textId="77777777" w:rsidR="003273A1" w:rsidRDefault="003273A1" w:rsidP="003273A1">
            <w:pPr>
              <w:rPr>
                <w:i/>
              </w:rPr>
            </w:pPr>
          </w:p>
          <w:p w14:paraId="256525E6" w14:textId="77777777" w:rsidR="003273A1" w:rsidRDefault="003273A1" w:rsidP="003273A1">
            <w:pPr>
              <w:rPr>
                <w:i/>
              </w:rPr>
            </w:pPr>
            <w:r>
              <w:rPr>
                <w:i/>
              </w:rPr>
              <w:t>(2)</w:t>
            </w:r>
          </w:p>
          <w:p w14:paraId="573FDCE8" w14:textId="77777777" w:rsidR="00C66B40" w:rsidRPr="009C5B87" w:rsidRDefault="00C66B40">
            <w:pPr>
              <w:rPr>
                <w:i/>
              </w:rPr>
            </w:pPr>
          </w:p>
          <w:p w14:paraId="480A9390" w14:textId="77777777" w:rsidR="00C66B40" w:rsidRPr="009C5B87" w:rsidRDefault="00C66B40">
            <w:pPr>
              <w:rPr>
                <w:i/>
              </w:rPr>
            </w:pPr>
          </w:p>
          <w:p w14:paraId="58CBC8A3" w14:textId="77777777" w:rsidR="00C66B40" w:rsidRPr="009C5B87" w:rsidRDefault="00C66B40">
            <w:pPr>
              <w:rPr>
                <w:i/>
              </w:rPr>
            </w:pPr>
          </w:p>
          <w:p w14:paraId="1CDD0071" w14:textId="77777777" w:rsidR="00C66B40" w:rsidRPr="009C5B87" w:rsidRDefault="00C66B40">
            <w:pPr>
              <w:rPr>
                <w:i/>
              </w:rPr>
            </w:pPr>
          </w:p>
          <w:p w14:paraId="65669FC1" w14:textId="77777777" w:rsidR="00C66B40" w:rsidRPr="009C5B87" w:rsidRDefault="00C66B40">
            <w:pPr>
              <w:rPr>
                <w:i/>
              </w:rPr>
            </w:pPr>
          </w:p>
          <w:p w14:paraId="2D0B8B80" w14:textId="77777777" w:rsidR="00C66B40" w:rsidRPr="009C5B87" w:rsidRDefault="00C66B40">
            <w:pPr>
              <w:rPr>
                <w:i/>
              </w:rPr>
            </w:pPr>
          </w:p>
          <w:p w14:paraId="03762809" w14:textId="77777777" w:rsidR="00D629B8" w:rsidRPr="009C5B87" w:rsidRDefault="00D629B8">
            <w:pPr>
              <w:rPr>
                <w:i/>
              </w:rPr>
            </w:pPr>
          </w:p>
        </w:tc>
        <w:tc>
          <w:tcPr>
            <w:tcW w:w="4428" w:type="dxa"/>
            <w:shd w:val="clear" w:color="auto" w:fill="auto"/>
          </w:tcPr>
          <w:p w14:paraId="346BB5BB" w14:textId="77777777" w:rsidR="003273A1" w:rsidRDefault="003273A1" w:rsidP="003273A1">
            <w:pPr>
              <w:rPr>
                <w:i/>
              </w:rPr>
            </w:pPr>
            <w:r>
              <w:rPr>
                <w:i/>
              </w:rPr>
              <w:t>(1)</w:t>
            </w:r>
          </w:p>
          <w:p w14:paraId="2327A439" w14:textId="77777777" w:rsidR="003273A1" w:rsidRDefault="003273A1" w:rsidP="003273A1">
            <w:pPr>
              <w:rPr>
                <w:i/>
              </w:rPr>
            </w:pPr>
          </w:p>
          <w:p w14:paraId="42D3D7A7" w14:textId="77777777" w:rsidR="003273A1" w:rsidRDefault="003273A1" w:rsidP="003273A1">
            <w:pPr>
              <w:rPr>
                <w:i/>
              </w:rPr>
            </w:pPr>
          </w:p>
          <w:p w14:paraId="5404FD4E" w14:textId="77777777" w:rsidR="003273A1" w:rsidRDefault="003273A1" w:rsidP="003273A1">
            <w:pPr>
              <w:rPr>
                <w:i/>
              </w:rPr>
            </w:pPr>
            <w:r>
              <w:rPr>
                <w:i/>
              </w:rPr>
              <w:t>(2)</w:t>
            </w:r>
          </w:p>
          <w:p w14:paraId="66EA878E" w14:textId="77777777" w:rsidR="00C66B40" w:rsidRPr="009C5B87" w:rsidRDefault="00C66B40">
            <w:pPr>
              <w:rPr>
                <w:i/>
              </w:rPr>
            </w:pPr>
          </w:p>
        </w:tc>
      </w:tr>
    </w:tbl>
    <w:p w14:paraId="585D880F" w14:textId="0CBD0A55" w:rsidR="00C66B40" w:rsidRDefault="00027A53">
      <w:r w:rsidRPr="00027A53">
        <w:rPr>
          <w:b/>
          <w:u w:val="single"/>
        </w:rPr>
        <w:lastRenderedPageBreak/>
        <w:t>Part 3 Directions</w:t>
      </w:r>
      <w:r w:rsidR="00C66B40" w:rsidRPr="00D822D5">
        <w:rPr>
          <w:b/>
        </w:rPr>
        <w:t xml:space="preserve">: </w:t>
      </w:r>
      <w:r>
        <w:t>This year y</w:t>
      </w:r>
      <w:r w:rsidR="00C66B40" w:rsidRPr="00027A53">
        <w:t xml:space="preserve">ou </w:t>
      </w:r>
      <w:r w:rsidR="00D822D5" w:rsidRPr="00027A53">
        <w:t xml:space="preserve">are planning on </w:t>
      </w:r>
      <w:r w:rsidR="00C66B40" w:rsidRPr="00027A53">
        <w:t>buy</w:t>
      </w:r>
      <w:r w:rsidR="00D822D5" w:rsidRPr="00027A53">
        <w:t xml:space="preserve">ing </w:t>
      </w:r>
      <w:r w:rsidR="00C66B40" w:rsidRPr="00027A53">
        <w:t xml:space="preserve">a new </w:t>
      </w:r>
      <w:r w:rsidR="00D822D5" w:rsidRPr="00027A53">
        <w:t xml:space="preserve">laptop </w:t>
      </w:r>
      <w:r w:rsidR="00C66B40" w:rsidRPr="00027A53">
        <w:t>for $2,100</w:t>
      </w:r>
      <w:r w:rsidR="00D822D5" w:rsidRPr="00027A53">
        <w:t>. The value of the c</w:t>
      </w:r>
      <w:r w:rsidR="008E4288" w:rsidRPr="00027A53">
        <w:t>omputer decrease</w:t>
      </w:r>
      <w:r w:rsidR="003273A1" w:rsidRPr="00027A53">
        <w:t>s</w:t>
      </w:r>
      <w:r w:rsidR="008E4288" w:rsidRPr="00027A53">
        <w:t xml:space="preserve"> by 30% per year</w:t>
      </w:r>
      <w:r w:rsidR="00D822D5" w:rsidRPr="00027A53">
        <w:t>.</w:t>
      </w:r>
    </w:p>
    <w:p w14:paraId="1210F9EC" w14:textId="77777777" w:rsidR="00027A53" w:rsidRPr="00D822D5" w:rsidRDefault="00027A53">
      <w:pPr>
        <w:rPr>
          <w:b/>
        </w:rPr>
      </w:pPr>
    </w:p>
    <w:p w14:paraId="17397C32" w14:textId="7F224868" w:rsidR="00D822D5" w:rsidRDefault="00D822D5" w:rsidP="00D822D5">
      <w:pPr>
        <w:numPr>
          <w:ilvl w:val="0"/>
          <w:numId w:val="1"/>
        </w:numPr>
      </w:pPr>
      <w:r>
        <w:t>Write an algebraic model that represents the value</w:t>
      </w:r>
      <w:r w:rsidR="00027A53">
        <w:t xml:space="preserve">, </w:t>
      </w:r>
      <w:proofErr w:type="gramStart"/>
      <w:r w:rsidR="00027A53">
        <w:t>V(</w:t>
      </w:r>
      <w:proofErr w:type="gramEnd"/>
      <w:r w:rsidR="00027A53">
        <w:t>t),</w:t>
      </w:r>
      <w:r>
        <w:t xml:space="preserve"> for the computer after t years.</w:t>
      </w:r>
      <w:r w:rsidR="00027A53">
        <w:t xml:space="preserve"> </w:t>
      </w:r>
      <w:r w:rsidR="00027A53" w:rsidRPr="00027A53">
        <w:rPr>
          <w:b/>
        </w:rPr>
        <w:t>(2 points)</w:t>
      </w:r>
    </w:p>
    <w:p w14:paraId="23F0916A" w14:textId="77777777" w:rsidR="00D822D5" w:rsidRDefault="00D822D5" w:rsidP="00027A53"/>
    <w:p w14:paraId="5F074441" w14:textId="6140C660" w:rsidR="00D822D5" w:rsidRDefault="00D822D5" w:rsidP="00D822D5">
      <w:pPr>
        <w:numPr>
          <w:ilvl w:val="0"/>
          <w:numId w:val="1"/>
        </w:numPr>
      </w:pPr>
      <w:r>
        <w:t>Create a table of values that represents the value of the computer for the next five years.</w:t>
      </w:r>
      <w:r w:rsidR="00027A53">
        <w:t xml:space="preserve"> </w:t>
      </w:r>
      <w:r w:rsidR="00027A53" w:rsidRPr="00027A53">
        <w:rPr>
          <w:b/>
        </w:rPr>
        <w:t>(5 points)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440"/>
        <w:gridCol w:w="1530"/>
      </w:tblGrid>
      <w:tr w:rsidR="00027A53" w14:paraId="0F63AFB5" w14:textId="77777777" w:rsidTr="00027A53">
        <w:tc>
          <w:tcPr>
            <w:tcW w:w="1098" w:type="dxa"/>
            <w:shd w:val="clear" w:color="auto" w:fill="BFBFBF" w:themeFill="background1" w:themeFillShade="BF"/>
          </w:tcPr>
          <w:p w14:paraId="34D26D05" w14:textId="77777777" w:rsidR="00D822D5" w:rsidRDefault="00D822D5" w:rsidP="00D822D5">
            <w:r>
              <w:t>Years</w:t>
            </w:r>
          </w:p>
        </w:tc>
        <w:tc>
          <w:tcPr>
            <w:tcW w:w="1440" w:type="dxa"/>
            <w:shd w:val="clear" w:color="auto" w:fill="BFBFBF" w:themeFill="background1" w:themeFillShade="BF"/>
          </w:tcPr>
          <w:p w14:paraId="07AD38E1" w14:textId="22F73F52" w:rsidR="00D822D5" w:rsidRDefault="00027A53" w:rsidP="00D822D5">
            <w:r>
              <w:t>t</w:t>
            </w:r>
          </w:p>
        </w:tc>
        <w:tc>
          <w:tcPr>
            <w:tcW w:w="1530" w:type="dxa"/>
            <w:shd w:val="clear" w:color="auto" w:fill="BFBFBF" w:themeFill="background1" w:themeFillShade="BF"/>
          </w:tcPr>
          <w:p w14:paraId="1B6BBDF9" w14:textId="1C7BB451" w:rsidR="00D822D5" w:rsidRDefault="00D822D5" w:rsidP="00D822D5">
            <w:r>
              <w:t>V</w:t>
            </w:r>
            <w:r w:rsidR="00027A53">
              <w:t>(t)</w:t>
            </w:r>
          </w:p>
        </w:tc>
      </w:tr>
      <w:tr w:rsidR="00027A53" w14:paraId="3DED8737" w14:textId="77777777" w:rsidTr="00027A53">
        <w:tc>
          <w:tcPr>
            <w:tcW w:w="1098" w:type="dxa"/>
            <w:shd w:val="clear" w:color="auto" w:fill="auto"/>
          </w:tcPr>
          <w:p w14:paraId="7E5879B5" w14:textId="2E21E90C" w:rsidR="00D822D5" w:rsidRDefault="00D822D5" w:rsidP="00D822D5"/>
        </w:tc>
        <w:tc>
          <w:tcPr>
            <w:tcW w:w="1440" w:type="dxa"/>
            <w:shd w:val="clear" w:color="auto" w:fill="auto"/>
          </w:tcPr>
          <w:p w14:paraId="2342157C" w14:textId="77777777" w:rsidR="00D822D5" w:rsidRDefault="00D822D5" w:rsidP="00D822D5"/>
        </w:tc>
        <w:tc>
          <w:tcPr>
            <w:tcW w:w="1530" w:type="dxa"/>
            <w:shd w:val="clear" w:color="auto" w:fill="auto"/>
          </w:tcPr>
          <w:p w14:paraId="393EEBEC" w14:textId="77777777" w:rsidR="00D822D5" w:rsidRDefault="00D822D5" w:rsidP="00D822D5"/>
        </w:tc>
      </w:tr>
      <w:tr w:rsidR="00027A53" w14:paraId="5BF4EB10" w14:textId="77777777" w:rsidTr="00027A53">
        <w:tc>
          <w:tcPr>
            <w:tcW w:w="1098" w:type="dxa"/>
            <w:shd w:val="clear" w:color="auto" w:fill="auto"/>
          </w:tcPr>
          <w:p w14:paraId="5C691196" w14:textId="485BD7A7" w:rsidR="00D822D5" w:rsidRDefault="00D822D5" w:rsidP="00D822D5"/>
        </w:tc>
        <w:tc>
          <w:tcPr>
            <w:tcW w:w="1440" w:type="dxa"/>
            <w:shd w:val="clear" w:color="auto" w:fill="auto"/>
          </w:tcPr>
          <w:p w14:paraId="45D481B5" w14:textId="77777777" w:rsidR="00D822D5" w:rsidRDefault="00D822D5" w:rsidP="00D822D5"/>
        </w:tc>
        <w:tc>
          <w:tcPr>
            <w:tcW w:w="1530" w:type="dxa"/>
            <w:shd w:val="clear" w:color="auto" w:fill="auto"/>
          </w:tcPr>
          <w:p w14:paraId="0480CAE8" w14:textId="77777777" w:rsidR="00D822D5" w:rsidRDefault="00D822D5" w:rsidP="00D822D5"/>
        </w:tc>
      </w:tr>
      <w:tr w:rsidR="00027A53" w14:paraId="7B397A51" w14:textId="77777777" w:rsidTr="00027A53">
        <w:tc>
          <w:tcPr>
            <w:tcW w:w="1098" w:type="dxa"/>
            <w:shd w:val="clear" w:color="auto" w:fill="auto"/>
          </w:tcPr>
          <w:p w14:paraId="5DEABB46" w14:textId="1BE893B2" w:rsidR="00D822D5" w:rsidRDefault="00D822D5" w:rsidP="00D822D5"/>
        </w:tc>
        <w:tc>
          <w:tcPr>
            <w:tcW w:w="1440" w:type="dxa"/>
            <w:shd w:val="clear" w:color="auto" w:fill="auto"/>
          </w:tcPr>
          <w:p w14:paraId="111F4CF1" w14:textId="77777777" w:rsidR="00D822D5" w:rsidRDefault="00D822D5" w:rsidP="00D822D5"/>
        </w:tc>
        <w:tc>
          <w:tcPr>
            <w:tcW w:w="1530" w:type="dxa"/>
            <w:shd w:val="clear" w:color="auto" w:fill="auto"/>
          </w:tcPr>
          <w:p w14:paraId="78D76B3A" w14:textId="77777777" w:rsidR="00D822D5" w:rsidRDefault="00D822D5" w:rsidP="00D822D5"/>
        </w:tc>
      </w:tr>
      <w:tr w:rsidR="00027A53" w14:paraId="7DE7CD06" w14:textId="77777777" w:rsidTr="00027A53">
        <w:tc>
          <w:tcPr>
            <w:tcW w:w="1098" w:type="dxa"/>
            <w:shd w:val="clear" w:color="auto" w:fill="auto"/>
          </w:tcPr>
          <w:p w14:paraId="67166524" w14:textId="43D02D92" w:rsidR="00D822D5" w:rsidRDefault="00D822D5" w:rsidP="00D822D5"/>
        </w:tc>
        <w:tc>
          <w:tcPr>
            <w:tcW w:w="1440" w:type="dxa"/>
            <w:shd w:val="clear" w:color="auto" w:fill="auto"/>
          </w:tcPr>
          <w:p w14:paraId="61330FAF" w14:textId="77777777" w:rsidR="00D822D5" w:rsidRDefault="00D822D5" w:rsidP="00D822D5"/>
        </w:tc>
        <w:tc>
          <w:tcPr>
            <w:tcW w:w="1530" w:type="dxa"/>
            <w:shd w:val="clear" w:color="auto" w:fill="auto"/>
          </w:tcPr>
          <w:p w14:paraId="7EEDA535" w14:textId="77777777" w:rsidR="00D822D5" w:rsidRDefault="00D822D5" w:rsidP="00D822D5"/>
        </w:tc>
      </w:tr>
      <w:tr w:rsidR="00027A53" w14:paraId="41C361C7" w14:textId="77777777" w:rsidTr="00027A53">
        <w:tc>
          <w:tcPr>
            <w:tcW w:w="1098" w:type="dxa"/>
            <w:shd w:val="clear" w:color="auto" w:fill="auto"/>
          </w:tcPr>
          <w:p w14:paraId="40B1593D" w14:textId="22C55BAE" w:rsidR="00D822D5" w:rsidRDefault="00D822D5" w:rsidP="00D822D5"/>
        </w:tc>
        <w:tc>
          <w:tcPr>
            <w:tcW w:w="1440" w:type="dxa"/>
            <w:shd w:val="clear" w:color="auto" w:fill="auto"/>
          </w:tcPr>
          <w:p w14:paraId="6EB94EF3" w14:textId="77777777" w:rsidR="00D822D5" w:rsidRDefault="00D822D5" w:rsidP="00D822D5"/>
        </w:tc>
        <w:tc>
          <w:tcPr>
            <w:tcW w:w="1530" w:type="dxa"/>
            <w:shd w:val="clear" w:color="auto" w:fill="auto"/>
          </w:tcPr>
          <w:p w14:paraId="5616BFA8" w14:textId="77777777" w:rsidR="00D822D5" w:rsidRDefault="00D822D5" w:rsidP="00D822D5"/>
        </w:tc>
      </w:tr>
    </w:tbl>
    <w:p w14:paraId="7F8AEFA6" w14:textId="0D072FD0" w:rsidR="00D822D5" w:rsidRDefault="00D822D5" w:rsidP="00D822D5">
      <w:pPr>
        <w:numPr>
          <w:ilvl w:val="0"/>
          <w:numId w:val="1"/>
        </w:numPr>
      </w:pPr>
      <w:r>
        <w:t>Estimate when the laptop will be worth approximately $</w:t>
      </w:r>
      <w:r w:rsidR="00027A53">
        <w:t>30</w:t>
      </w:r>
      <w:r>
        <w:t>.</w:t>
      </w:r>
      <w:r w:rsidR="00027A53">
        <w:t xml:space="preserve"> Show or explain how you arrived at your answer. </w:t>
      </w:r>
      <w:r w:rsidR="00027A53" w:rsidRPr="00027A53">
        <w:rPr>
          <w:b/>
        </w:rPr>
        <w:t>(4 points)</w:t>
      </w:r>
    </w:p>
    <w:p w14:paraId="1018A3C6" w14:textId="77777777" w:rsidR="00D822D5" w:rsidRDefault="00D822D5" w:rsidP="00D822D5"/>
    <w:p w14:paraId="1C4FAF22" w14:textId="77777777" w:rsidR="00D822D5" w:rsidRDefault="00D822D5" w:rsidP="00D822D5"/>
    <w:p w14:paraId="37FE7AC7" w14:textId="2351748D" w:rsidR="00D822D5" w:rsidRDefault="00D822D5" w:rsidP="00D822D5">
      <w:pPr>
        <w:numPr>
          <w:ilvl w:val="0"/>
          <w:numId w:val="1"/>
        </w:numPr>
      </w:pPr>
      <w:r>
        <w:t xml:space="preserve">What will the </w:t>
      </w:r>
      <w:r w:rsidR="0096110B">
        <w:t>laptop be worth in the year 2025</w:t>
      </w:r>
      <w:r>
        <w:t xml:space="preserve">? Why do you think the value of the </w:t>
      </w:r>
      <w:r w:rsidR="00CE6BCF">
        <w:t>computer is so low after that many</w:t>
      </w:r>
      <w:r>
        <w:t xml:space="preserve"> years? Explain.</w:t>
      </w:r>
      <w:r w:rsidR="00027A53">
        <w:t xml:space="preserve"> </w:t>
      </w:r>
      <w:r w:rsidR="00027A53" w:rsidRPr="00027A53">
        <w:rPr>
          <w:b/>
        </w:rPr>
        <w:t>(2 points)</w:t>
      </w:r>
    </w:p>
    <w:p w14:paraId="38B8EC73" w14:textId="77777777" w:rsidR="00D629B8" w:rsidRDefault="00D629B8" w:rsidP="00D629B8"/>
    <w:p w14:paraId="0F279160" w14:textId="77777777" w:rsidR="00D629B8" w:rsidRDefault="00D629B8" w:rsidP="00D629B8"/>
    <w:p w14:paraId="1980FBB0" w14:textId="4E87D669" w:rsidR="00027A53" w:rsidRPr="00027A53" w:rsidRDefault="00027A53" w:rsidP="00027A53">
      <w:pPr>
        <w:rPr>
          <w:b/>
          <w:u w:val="single"/>
        </w:rPr>
      </w:pPr>
      <w:r>
        <w:rPr>
          <w:b/>
          <w:u w:val="single"/>
        </w:rPr>
        <w:t>Part 4:</w:t>
      </w:r>
      <w:r>
        <w:t xml:space="preserve">  A rabbit population can increase at a rapid rate if left unchecked. Assume that 5 rabbits are put in an enclosed wildlife ranch and the rabbit population triples each year for the next 5 years, as shown in the table.</w:t>
      </w:r>
    </w:p>
    <w:p w14:paraId="0444591F" w14:textId="77777777" w:rsidR="00027A53" w:rsidRDefault="00027A53" w:rsidP="00027A53"/>
    <w:p w14:paraId="38E248F9" w14:textId="260CF894" w:rsidR="00027A53" w:rsidRPr="00027A53" w:rsidRDefault="00027A53" w:rsidP="00027A53">
      <w:pPr>
        <w:rPr>
          <w:b/>
        </w:rPr>
      </w:pPr>
      <w:r>
        <w:t xml:space="preserve">a. Mark up the table and see if you can find a pattern to fill in the missing values of the table. </w:t>
      </w:r>
      <w:r w:rsidRPr="00027A53">
        <w:rPr>
          <w:b/>
        </w:rPr>
        <w:t>(3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9"/>
        <w:gridCol w:w="2598"/>
      </w:tblGrid>
      <w:tr w:rsidR="00027A53" w:rsidRPr="002170FC" w14:paraId="306879CA" w14:textId="77777777" w:rsidTr="00027A53">
        <w:tc>
          <w:tcPr>
            <w:tcW w:w="1339" w:type="dxa"/>
            <w:shd w:val="clear" w:color="auto" w:fill="BFBFBF" w:themeFill="background1" w:themeFillShade="BF"/>
          </w:tcPr>
          <w:p w14:paraId="5C16451B" w14:textId="77777777" w:rsidR="00027A53" w:rsidRPr="003667CA" w:rsidRDefault="00027A53" w:rsidP="00027A53">
            <w:r w:rsidRPr="003667CA">
              <w:t>Year</w:t>
            </w:r>
          </w:p>
        </w:tc>
        <w:tc>
          <w:tcPr>
            <w:tcW w:w="2598" w:type="dxa"/>
            <w:shd w:val="clear" w:color="auto" w:fill="BFBFBF" w:themeFill="background1" w:themeFillShade="BF"/>
          </w:tcPr>
          <w:p w14:paraId="5D66160B" w14:textId="77777777" w:rsidR="00027A53" w:rsidRPr="003667CA" w:rsidRDefault="00027A53" w:rsidP="00027A53">
            <w:r>
              <w:t>Rabbit Population</w:t>
            </w:r>
          </w:p>
        </w:tc>
      </w:tr>
      <w:tr w:rsidR="00027A53" w:rsidRPr="002170FC" w14:paraId="77CFF5D4" w14:textId="77777777" w:rsidTr="00027A53">
        <w:tc>
          <w:tcPr>
            <w:tcW w:w="1339" w:type="dxa"/>
            <w:shd w:val="clear" w:color="auto" w:fill="auto"/>
          </w:tcPr>
          <w:p w14:paraId="33151366" w14:textId="77777777" w:rsidR="00027A53" w:rsidRPr="003667CA" w:rsidRDefault="00027A53" w:rsidP="00027A53">
            <w:r>
              <w:t>0</w:t>
            </w:r>
          </w:p>
        </w:tc>
        <w:tc>
          <w:tcPr>
            <w:tcW w:w="2598" w:type="dxa"/>
            <w:shd w:val="clear" w:color="auto" w:fill="auto"/>
          </w:tcPr>
          <w:p w14:paraId="4A9601CD" w14:textId="64A7B1FB" w:rsidR="00027A53" w:rsidRPr="003667CA" w:rsidRDefault="00027A53" w:rsidP="00027A53">
            <w:r>
              <w:t>5</w:t>
            </w:r>
          </w:p>
        </w:tc>
      </w:tr>
      <w:tr w:rsidR="00027A53" w:rsidRPr="002170FC" w14:paraId="3E1589AD" w14:textId="77777777" w:rsidTr="00027A53">
        <w:tc>
          <w:tcPr>
            <w:tcW w:w="1339" w:type="dxa"/>
            <w:shd w:val="clear" w:color="auto" w:fill="auto"/>
          </w:tcPr>
          <w:p w14:paraId="0016B67D" w14:textId="77777777" w:rsidR="00027A53" w:rsidRPr="003667CA" w:rsidRDefault="00027A53" w:rsidP="00027A53">
            <w:r>
              <w:t>1</w:t>
            </w:r>
          </w:p>
        </w:tc>
        <w:tc>
          <w:tcPr>
            <w:tcW w:w="2598" w:type="dxa"/>
            <w:shd w:val="clear" w:color="auto" w:fill="auto"/>
          </w:tcPr>
          <w:p w14:paraId="02637F41" w14:textId="5F96D6C2" w:rsidR="00027A53" w:rsidRPr="003667CA" w:rsidRDefault="00027A53" w:rsidP="00027A53">
            <w:r>
              <w:t>15</w:t>
            </w:r>
          </w:p>
        </w:tc>
      </w:tr>
      <w:tr w:rsidR="00027A53" w:rsidRPr="002170FC" w14:paraId="4270B678" w14:textId="77777777" w:rsidTr="00027A53">
        <w:tc>
          <w:tcPr>
            <w:tcW w:w="1339" w:type="dxa"/>
            <w:shd w:val="clear" w:color="auto" w:fill="auto"/>
          </w:tcPr>
          <w:p w14:paraId="5B4F87A8" w14:textId="77777777" w:rsidR="00027A53" w:rsidRPr="003667CA" w:rsidRDefault="00027A53" w:rsidP="00027A53">
            <w:r>
              <w:t>2</w:t>
            </w:r>
          </w:p>
        </w:tc>
        <w:tc>
          <w:tcPr>
            <w:tcW w:w="2598" w:type="dxa"/>
            <w:shd w:val="clear" w:color="auto" w:fill="auto"/>
          </w:tcPr>
          <w:p w14:paraId="15142F8B" w14:textId="0F4CB64D" w:rsidR="00027A53" w:rsidRPr="003667CA" w:rsidRDefault="00027A53" w:rsidP="00027A53">
            <w:r>
              <w:t>45</w:t>
            </w:r>
          </w:p>
        </w:tc>
      </w:tr>
      <w:tr w:rsidR="00027A53" w:rsidRPr="002170FC" w14:paraId="3D14C4E1" w14:textId="77777777" w:rsidTr="00027A53">
        <w:tc>
          <w:tcPr>
            <w:tcW w:w="1339" w:type="dxa"/>
            <w:shd w:val="clear" w:color="auto" w:fill="auto"/>
          </w:tcPr>
          <w:p w14:paraId="791504AA" w14:textId="77777777" w:rsidR="00027A53" w:rsidRPr="003667CA" w:rsidRDefault="00027A53" w:rsidP="00027A53">
            <w:r>
              <w:t>3</w:t>
            </w:r>
          </w:p>
        </w:tc>
        <w:tc>
          <w:tcPr>
            <w:tcW w:w="2598" w:type="dxa"/>
            <w:shd w:val="clear" w:color="auto" w:fill="auto"/>
          </w:tcPr>
          <w:p w14:paraId="3660DD41" w14:textId="3630FA2F" w:rsidR="00027A53" w:rsidRPr="003667CA" w:rsidRDefault="00027A53" w:rsidP="00027A53">
            <w:r>
              <w:t>135</w:t>
            </w:r>
          </w:p>
        </w:tc>
      </w:tr>
      <w:tr w:rsidR="00027A53" w:rsidRPr="002170FC" w14:paraId="08D8F340" w14:textId="77777777" w:rsidTr="00027A53">
        <w:tc>
          <w:tcPr>
            <w:tcW w:w="1339" w:type="dxa"/>
            <w:shd w:val="clear" w:color="auto" w:fill="auto"/>
          </w:tcPr>
          <w:p w14:paraId="60D1C367" w14:textId="77777777" w:rsidR="00027A53" w:rsidRPr="003667CA" w:rsidRDefault="00027A53" w:rsidP="00027A53">
            <w:r>
              <w:t>4</w:t>
            </w:r>
          </w:p>
        </w:tc>
        <w:tc>
          <w:tcPr>
            <w:tcW w:w="2598" w:type="dxa"/>
            <w:shd w:val="clear" w:color="auto" w:fill="auto"/>
          </w:tcPr>
          <w:p w14:paraId="6A423430" w14:textId="7F9A4068" w:rsidR="00027A53" w:rsidRPr="003667CA" w:rsidRDefault="00027A53" w:rsidP="00027A53">
            <w:r>
              <w:t>405</w:t>
            </w:r>
          </w:p>
        </w:tc>
      </w:tr>
      <w:tr w:rsidR="00027A53" w:rsidRPr="002170FC" w14:paraId="37AAFABC" w14:textId="77777777" w:rsidTr="00027A53">
        <w:tc>
          <w:tcPr>
            <w:tcW w:w="1339" w:type="dxa"/>
            <w:shd w:val="clear" w:color="auto" w:fill="auto"/>
          </w:tcPr>
          <w:p w14:paraId="05F8A19D" w14:textId="77777777" w:rsidR="00027A53" w:rsidRPr="003667CA" w:rsidRDefault="00027A53" w:rsidP="00027A53">
            <w:r>
              <w:t>5</w:t>
            </w:r>
          </w:p>
        </w:tc>
        <w:tc>
          <w:tcPr>
            <w:tcW w:w="2598" w:type="dxa"/>
            <w:shd w:val="clear" w:color="auto" w:fill="auto"/>
          </w:tcPr>
          <w:p w14:paraId="2E5CC2D4" w14:textId="355588B2" w:rsidR="00027A53" w:rsidRPr="003667CA" w:rsidRDefault="00027A53" w:rsidP="00027A53">
            <w:r>
              <w:t>1,215</w:t>
            </w:r>
          </w:p>
        </w:tc>
      </w:tr>
      <w:tr w:rsidR="00027A53" w:rsidRPr="002170FC" w14:paraId="2A9ADE5E" w14:textId="77777777" w:rsidTr="00027A53">
        <w:tc>
          <w:tcPr>
            <w:tcW w:w="1339" w:type="dxa"/>
            <w:shd w:val="clear" w:color="auto" w:fill="auto"/>
          </w:tcPr>
          <w:p w14:paraId="3561CF38" w14:textId="02BDF46C" w:rsidR="00027A53" w:rsidRPr="003667CA" w:rsidRDefault="00027A53" w:rsidP="00027A53">
            <w:r>
              <w:t>6</w:t>
            </w:r>
          </w:p>
        </w:tc>
        <w:tc>
          <w:tcPr>
            <w:tcW w:w="2598" w:type="dxa"/>
            <w:shd w:val="clear" w:color="auto" w:fill="auto"/>
          </w:tcPr>
          <w:p w14:paraId="045777C8" w14:textId="77777777" w:rsidR="00027A53" w:rsidRPr="003667CA" w:rsidRDefault="00027A53" w:rsidP="00027A53"/>
        </w:tc>
      </w:tr>
      <w:tr w:rsidR="00027A53" w:rsidRPr="002170FC" w14:paraId="46EBA78A" w14:textId="77777777" w:rsidTr="00027A53">
        <w:tc>
          <w:tcPr>
            <w:tcW w:w="1339" w:type="dxa"/>
            <w:shd w:val="clear" w:color="auto" w:fill="auto"/>
          </w:tcPr>
          <w:p w14:paraId="12518428" w14:textId="77777777" w:rsidR="00027A53" w:rsidRPr="003667CA" w:rsidRDefault="00027A53" w:rsidP="00027A53">
            <w:r>
              <w:t>7</w:t>
            </w:r>
          </w:p>
        </w:tc>
        <w:tc>
          <w:tcPr>
            <w:tcW w:w="2598" w:type="dxa"/>
            <w:shd w:val="clear" w:color="auto" w:fill="auto"/>
          </w:tcPr>
          <w:p w14:paraId="5C47BB5C" w14:textId="77777777" w:rsidR="00027A53" w:rsidRPr="003667CA" w:rsidRDefault="00027A53" w:rsidP="00027A53"/>
        </w:tc>
      </w:tr>
      <w:tr w:rsidR="00027A53" w:rsidRPr="002170FC" w14:paraId="1CED687F" w14:textId="77777777" w:rsidTr="00027A53">
        <w:tc>
          <w:tcPr>
            <w:tcW w:w="1339" w:type="dxa"/>
            <w:shd w:val="clear" w:color="auto" w:fill="auto"/>
          </w:tcPr>
          <w:p w14:paraId="59874148" w14:textId="77777777" w:rsidR="00027A53" w:rsidRPr="003667CA" w:rsidRDefault="00027A53" w:rsidP="00027A53">
            <w:r>
              <w:t>8</w:t>
            </w:r>
          </w:p>
        </w:tc>
        <w:tc>
          <w:tcPr>
            <w:tcW w:w="2598" w:type="dxa"/>
            <w:shd w:val="clear" w:color="auto" w:fill="auto"/>
          </w:tcPr>
          <w:p w14:paraId="34E0536E" w14:textId="77777777" w:rsidR="00027A53" w:rsidRPr="003667CA" w:rsidRDefault="00027A53" w:rsidP="00027A53"/>
        </w:tc>
      </w:tr>
    </w:tbl>
    <w:p w14:paraId="24B39C54" w14:textId="77777777" w:rsidR="00027A53" w:rsidRDefault="00027A53" w:rsidP="002C1A5F">
      <w:pPr>
        <w:rPr>
          <w:b/>
          <w:u w:val="single"/>
        </w:rPr>
      </w:pPr>
    </w:p>
    <w:p w14:paraId="61822C1B" w14:textId="39A52BE1" w:rsidR="00027A53" w:rsidRDefault="00C44D6F" w:rsidP="00027A53">
      <w:pPr>
        <w:rPr>
          <w:b/>
        </w:rPr>
      </w:pPr>
      <w:r>
        <w:t xml:space="preserve">b. Fill in the blank space </w:t>
      </w:r>
      <w:r w:rsidR="00027A53">
        <w:t>below to w</w:t>
      </w:r>
      <w:r w:rsidR="00027A53" w:rsidRPr="003667CA">
        <w:t>rite a functi</w:t>
      </w:r>
      <w:r w:rsidR="00027A53">
        <w:t xml:space="preserve">on </w:t>
      </w:r>
      <w:proofErr w:type="gramStart"/>
      <w:r w:rsidR="00027A53">
        <w:t>P</w:t>
      </w:r>
      <w:r w:rsidR="00027A53" w:rsidRPr="003667CA">
        <w:t>(</w:t>
      </w:r>
      <w:proofErr w:type="gramEnd"/>
      <w:r w:rsidR="00027A53" w:rsidRPr="003667CA">
        <w:t xml:space="preserve">t) that models the </w:t>
      </w:r>
      <w:r w:rsidR="00027A53">
        <w:t>number of rabbits in the population</w:t>
      </w:r>
      <w:r w:rsidR="00F62859">
        <w:t xml:space="preserve"> in year </w:t>
      </w:r>
      <w:r w:rsidR="00F62859" w:rsidRPr="00F62859">
        <w:rPr>
          <w:i/>
        </w:rPr>
        <w:t>t</w:t>
      </w:r>
      <w:r w:rsidR="00027A53">
        <w:t>.</w:t>
      </w:r>
      <w:r w:rsidR="000836FA">
        <w:t xml:space="preserve"> </w:t>
      </w:r>
      <w:r w:rsidR="000836FA" w:rsidRPr="00027A53">
        <w:rPr>
          <w:b/>
        </w:rPr>
        <w:t>(2 points)</w:t>
      </w:r>
    </w:p>
    <w:p w14:paraId="4F0BC899" w14:textId="77777777" w:rsidR="00BA4E9E" w:rsidRDefault="00BA4E9E" w:rsidP="00027A53"/>
    <w:p w14:paraId="59E2FCEC" w14:textId="4240E7DC" w:rsidR="00027A53" w:rsidRPr="003667CA" w:rsidRDefault="00BA4E9E" w:rsidP="00BE2C6D">
      <w:pPr>
        <w:ind w:left="1440" w:firstLine="720"/>
      </w:pPr>
      <w:proofErr w:type="gramStart"/>
      <w:r>
        <w:t>P(</w:t>
      </w:r>
      <w:proofErr w:type="gramEnd"/>
      <w:r>
        <w:t>t) = ______________________________</w:t>
      </w:r>
    </w:p>
    <w:p w14:paraId="0EAC7198" w14:textId="77777777" w:rsidR="00027A53" w:rsidRDefault="00027A53" w:rsidP="002C1A5F">
      <w:pPr>
        <w:rPr>
          <w:u w:val="single"/>
        </w:rPr>
      </w:pPr>
    </w:p>
    <w:p w14:paraId="525D79E1" w14:textId="036B3AFD" w:rsidR="00027A53" w:rsidRPr="00027A53" w:rsidRDefault="00027A53" w:rsidP="002C1A5F">
      <w:r>
        <w:t>c. A group of rabbits of a different kind</w:t>
      </w:r>
      <w:r w:rsidR="003202AC">
        <w:t xml:space="preserve"> is placed in a second </w:t>
      </w:r>
      <w:r>
        <w:t>wildlife ranch. This population doubles if unchecked. How many rabbits would you need to start with in the new rabbit population to have at least the same number of rabbits as in the original model after 5 years? Clearly show and explain how you found your answer.</w:t>
      </w:r>
      <w:r w:rsidR="000836FA">
        <w:t xml:space="preserve"> </w:t>
      </w:r>
      <w:r w:rsidR="000836FA" w:rsidRPr="00027A53">
        <w:rPr>
          <w:b/>
        </w:rPr>
        <w:t>(4 points)</w:t>
      </w:r>
    </w:p>
    <w:sectPr w:rsidR="00027A53" w:rsidRPr="00027A53" w:rsidSect="00BE2C6D">
      <w:pgSz w:w="12240" w:h="15840"/>
      <w:pgMar w:top="81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95B40"/>
    <w:multiLevelType w:val="hybridMultilevel"/>
    <w:tmpl w:val="5B4CD8EE"/>
    <w:lvl w:ilvl="0" w:tplc="B78CF71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0990F45"/>
    <w:multiLevelType w:val="hybridMultilevel"/>
    <w:tmpl w:val="48485F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8543CD"/>
    <w:multiLevelType w:val="hybridMultilevel"/>
    <w:tmpl w:val="92820D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C256E0C"/>
    <w:multiLevelType w:val="hybridMultilevel"/>
    <w:tmpl w:val="7138C996"/>
    <w:lvl w:ilvl="0" w:tplc="B19662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40"/>
    <w:rsid w:val="00027A53"/>
    <w:rsid w:val="000836FA"/>
    <w:rsid w:val="001322C2"/>
    <w:rsid w:val="002067EF"/>
    <w:rsid w:val="002C1A5F"/>
    <w:rsid w:val="002C3382"/>
    <w:rsid w:val="003202AC"/>
    <w:rsid w:val="003273A1"/>
    <w:rsid w:val="003D00CC"/>
    <w:rsid w:val="00476198"/>
    <w:rsid w:val="0048483E"/>
    <w:rsid w:val="005E262C"/>
    <w:rsid w:val="008046FE"/>
    <w:rsid w:val="008A25C3"/>
    <w:rsid w:val="008E4288"/>
    <w:rsid w:val="00914B37"/>
    <w:rsid w:val="0096110B"/>
    <w:rsid w:val="009C5B87"/>
    <w:rsid w:val="009E4DD3"/>
    <w:rsid w:val="00A72413"/>
    <w:rsid w:val="00AB017F"/>
    <w:rsid w:val="00BA4E9E"/>
    <w:rsid w:val="00BB5355"/>
    <w:rsid w:val="00BE2C6D"/>
    <w:rsid w:val="00C44D6F"/>
    <w:rsid w:val="00C66B40"/>
    <w:rsid w:val="00CE6BCF"/>
    <w:rsid w:val="00D629B8"/>
    <w:rsid w:val="00D822D5"/>
    <w:rsid w:val="00DE078B"/>
    <w:rsid w:val="00DF2A22"/>
    <w:rsid w:val="00E86F76"/>
    <w:rsid w:val="00F628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7BA8BD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6B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A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6B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A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436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Name: </vt:lpstr>
    </vt:vector>
  </TitlesOfParts>
  <Company>Microsoft</Company>
  <LinksUpToDate>false</LinksUpToDate>
  <CharactersWithSpaces>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creator>jennifer</dc:creator>
  <cp:lastModifiedBy>mpstech</cp:lastModifiedBy>
  <cp:revision>12</cp:revision>
  <cp:lastPrinted>2015-04-09T14:42:00Z</cp:lastPrinted>
  <dcterms:created xsi:type="dcterms:W3CDTF">2015-04-09T14:43:00Z</dcterms:created>
  <dcterms:modified xsi:type="dcterms:W3CDTF">2015-04-10T12:29:00Z</dcterms:modified>
</cp:coreProperties>
</file>